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9f55690dd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67cd1fd9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Bratowice,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c07dbc4514df8" /><Relationship Type="http://schemas.openxmlformats.org/officeDocument/2006/relationships/numbering" Target="/word/numbering.xml" Id="R4094f398308145df" /><Relationship Type="http://schemas.openxmlformats.org/officeDocument/2006/relationships/settings" Target="/word/settings.xml" Id="R05d1ffed480b4a93" /><Relationship Type="http://schemas.openxmlformats.org/officeDocument/2006/relationships/image" Target="/word/media/15c77231-2cfd-49a2-836d-8f640e09437e.png" Id="R57967cd1fd974743" /></Relationships>
</file>