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2ea6e39fb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57f4b2171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Bratucice,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4bff5d8974472" /><Relationship Type="http://schemas.openxmlformats.org/officeDocument/2006/relationships/numbering" Target="/word/numbering.xml" Id="R1ee9255a13904435" /><Relationship Type="http://schemas.openxmlformats.org/officeDocument/2006/relationships/settings" Target="/word/settings.xml" Id="R73fa094a3f1d44cb" /><Relationship Type="http://schemas.openxmlformats.org/officeDocument/2006/relationships/image" Target="/word/media/0288ce92-3d19-410c-bd49-750d773c1655.png" Id="R91d57f4b217146a7" /></Relationships>
</file>