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363ac91d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ebe1efc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 Kamienny,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f70d3836b4bba" /><Relationship Type="http://schemas.openxmlformats.org/officeDocument/2006/relationships/numbering" Target="/word/numbering.xml" Id="Rf3ada62ebb074d24" /><Relationship Type="http://schemas.openxmlformats.org/officeDocument/2006/relationships/settings" Target="/word/settings.xml" Id="R2fcc0903e5be43a9" /><Relationship Type="http://schemas.openxmlformats.org/officeDocument/2006/relationships/image" Target="/word/media/a0619926-5913-42d2-a598-0db118ebf623.png" Id="R31b0ebe1efca4e97" /></Relationships>
</file>