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14aa68433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bf6dec7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Brodziecin,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2a3c17c8456e" /><Relationship Type="http://schemas.openxmlformats.org/officeDocument/2006/relationships/numbering" Target="/word/numbering.xml" Id="Re04573c9c09e441b" /><Relationship Type="http://schemas.openxmlformats.org/officeDocument/2006/relationships/settings" Target="/word/settings.xml" Id="Ra52efd07d0764026" /><Relationship Type="http://schemas.openxmlformats.org/officeDocument/2006/relationships/image" Target="/word/media/6f4202d8-8731-4151-bbd2-a893cd5f8892.png" Id="R6a16bf6dec7c4bb9" /></Relationships>
</file>