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85d4d9326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045989024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8480c2957417a" /><Relationship Type="http://schemas.openxmlformats.org/officeDocument/2006/relationships/numbering" Target="/word/numbering.xml" Id="R76ffd0df0f5f4a20" /><Relationship Type="http://schemas.openxmlformats.org/officeDocument/2006/relationships/settings" Target="/word/settings.xml" Id="Rdb542b7d462344fd" /><Relationship Type="http://schemas.openxmlformats.org/officeDocument/2006/relationships/image" Target="/word/media/d9a10a76-8a6e-45d2-821e-ae1974384914.png" Id="R4ec0459890244e7e" /></Relationships>
</file>