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7039b84a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b35ee5947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Bronaki Olki,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9b33989b74f11" /><Relationship Type="http://schemas.openxmlformats.org/officeDocument/2006/relationships/numbering" Target="/word/numbering.xml" Id="R5911f93144f14f07" /><Relationship Type="http://schemas.openxmlformats.org/officeDocument/2006/relationships/settings" Target="/word/settings.xml" Id="R324d7f835e4d4bff" /><Relationship Type="http://schemas.openxmlformats.org/officeDocument/2006/relationships/image" Target="/word/media/1fc2ccdd-cfd1-40af-82fd-e633b0083aa1.png" Id="Rd54b35ee59474c02" /></Relationships>
</file>