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43f8b27d1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6dd9be19f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cf3db705f4cb8" /><Relationship Type="http://schemas.openxmlformats.org/officeDocument/2006/relationships/numbering" Target="/word/numbering.xml" Id="R6cfe36632c3846c8" /><Relationship Type="http://schemas.openxmlformats.org/officeDocument/2006/relationships/settings" Target="/word/settings.xml" Id="R5ad8239f37e34286" /><Relationship Type="http://schemas.openxmlformats.org/officeDocument/2006/relationships/image" Target="/word/media/585a138c-2ef6-4de0-8a99-8b5c648e5124.png" Id="R7a96dd9be19f4187" /></Relationships>
</file>