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e0e22dc46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c07dcf0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cff5c6414df8" /><Relationship Type="http://schemas.openxmlformats.org/officeDocument/2006/relationships/numbering" Target="/word/numbering.xml" Id="R528f1236a9e14d6a" /><Relationship Type="http://schemas.openxmlformats.org/officeDocument/2006/relationships/settings" Target="/word/settings.xml" Id="R67ebaa6a7a9e40af" /><Relationship Type="http://schemas.openxmlformats.org/officeDocument/2006/relationships/image" Target="/word/media/2fde6117-a12b-4c0e-8fe2-ddcc64d58deb.png" Id="Rc4bfc07dcf024783" /></Relationships>
</file>