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62e1cf368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5914ad8e2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dcff0b18d4670" /><Relationship Type="http://schemas.openxmlformats.org/officeDocument/2006/relationships/numbering" Target="/word/numbering.xml" Id="R604413c0967f4060" /><Relationship Type="http://schemas.openxmlformats.org/officeDocument/2006/relationships/settings" Target="/word/settings.xml" Id="Rdf03e9b9812b419d" /><Relationship Type="http://schemas.openxmlformats.org/officeDocument/2006/relationships/image" Target="/word/media/f79818fe-6753-4e5c-9a46-5b889e0cfbe4.png" Id="Rb765914ad8e2452a" /></Relationships>
</file>