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b9d893d48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5da067858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Broniewice,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6a0707c6e4d41" /><Relationship Type="http://schemas.openxmlformats.org/officeDocument/2006/relationships/numbering" Target="/word/numbering.xml" Id="R8e3352b0f46c498d" /><Relationship Type="http://schemas.openxmlformats.org/officeDocument/2006/relationships/settings" Target="/word/settings.xml" Id="Rf3236dd010cb4821" /><Relationship Type="http://schemas.openxmlformats.org/officeDocument/2006/relationships/image" Target="/word/media/3356fd82-464f-4746-861d-f5535f31ccc4.png" Id="R0b25da06785842fb" /></Relationships>
</file>