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1c59599e6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595c7e18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6bce769048ab" /><Relationship Type="http://schemas.openxmlformats.org/officeDocument/2006/relationships/numbering" Target="/word/numbering.xml" Id="R5c49ffb5323b49b6" /><Relationship Type="http://schemas.openxmlformats.org/officeDocument/2006/relationships/settings" Target="/word/settings.xml" Id="R1ff8271911cd4709" /><Relationship Type="http://schemas.openxmlformats.org/officeDocument/2006/relationships/image" Target="/word/media/3dcbbb6f-bcd1-4677-a590-dd40626b568a.png" Id="Rdec595c7e18b4e64" /></Relationships>
</file>