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467797e4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7087866ef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18d0af2724fc9" /><Relationship Type="http://schemas.openxmlformats.org/officeDocument/2006/relationships/numbering" Target="/word/numbering.xml" Id="R71daecae231c4af5" /><Relationship Type="http://schemas.openxmlformats.org/officeDocument/2006/relationships/settings" Target="/word/settings.xml" Id="R260637f3947343f9" /><Relationship Type="http://schemas.openxmlformats.org/officeDocument/2006/relationships/image" Target="/word/media/fdf7c1b9-3656-439a-8fb3-e935cbf7607d.png" Id="Rf877087866ef47b7" /></Relationships>
</file>