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f2cb20a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57d9d59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cc7193df4c1c" /><Relationship Type="http://schemas.openxmlformats.org/officeDocument/2006/relationships/numbering" Target="/word/numbering.xml" Id="R4019f1982df448d8" /><Relationship Type="http://schemas.openxmlformats.org/officeDocument/2006/relationships/settings" Target="/word/settings.xml" Id="Rfa496e4c95914498" /><Relationship Type="http://schemas.openxmlformats.org/officeDocument/2006/relationships/image" Target="/word/media/47672612-00cf-4cef-a8e7-3f24cf1783ef.png" Id="Rdf3e57d9d5944177" /></Relationships>
</file>