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60fb2f256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db4385e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Brozajcie,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243c99bc4fd6" /><Relationship Type="http://schemas.openxmlformats.org/officeDocument/2006/relationships/numbering" Target="/word/numbering.xml" Id="R5c9a678388054f4b" /><Relationship Type="http://schemas.openxmlformats.org/officeDocument/2006/relationships/settings" Target="/word/settings.xml" Id="R537746836e9e4923" /><Relationship Type="http://schemas.openxmlformats.org/officeDocument/2006/relationships/image" Target="/word/media/35f520eb-eba3-4ca9-be23-3df53ed940cf.png" Id="Rf8a9db4385ea4a2e" /></Relationships>
</file>