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05957f2c0b4a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46dd5c702d4f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Bruchwald,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6243a0be174e47" /><Relationship Type="http://schemas.openxmlformats.org/officeDocument/2006/relationships/numbering" Target="/word/numbering.xml" Id="Rd3fac34877b646d1" /><Relationship Type="http://schemas.openxmlformats.org/officeDocument/2006/relationships/settings" Target="/word/settings.xml" Id="R192c98fa48424841" /><Relationship Type="http://schemas.openxmlformats.org/officeDocument/2006/relationships/image" Target="/word/media/9654cc24-eed6-4545-b938-06235a835be7.png" Id="R5b46dd5c702d4fa0" /></Relationships>
</file>