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b86da9a80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e792b8d03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Brudzice,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88a315414468f" /><Relationship Type="http://schemas.openxmlformats.org/officeDocument/2006/relationships/numbering" Target="/word/numbering.xml" Id="Rc3d328e77fc04e63" /><Relationship Type="http://schemas.openxmlformats.org/officeDocument/2006/relationships/settings" Target="/word/settings.xml" Id="R92dc304c50fe4c98" /><Relationship Type="http://schemas.openxmlformats.org/officeDocument/2006/relationships/image" Target="/word/media/1b1b77a0-c3bd-4fa5-b61c-aac1b03ba600.png" Id="R72ce792b8d034cde" /></Relationships>
</file>