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e34895743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839c36656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7cc1432e94565" /><Relationship Type="http://schemas.openxmlformats.org/officeDocument/2006/relationships/numbering" Target="/word/numbering.xml" Id="Rdd1e48f3e4f94fd5" /><Relationship Type="http://schemas.openxmlformats.org/officeDocument/2006/relationships/settings" Target="/word/settings.xml" Id="Ra556af5af7fb4a5e" /><Relationship Type="http://schemas.openxmlformats.org/officeDocument/2006/relationships/image" Target="/word/media/f2782d48-3fcd-4a10-9bb1-543588f3d3e2.png" Id="R28f839c3665647db" /></Relationships>
</file>