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6af7feca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be0c8017f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39c3ec4a464b" /><Relationship Type="http://schemas.openxmlformats.org/officeDocument/2006/relationships/numbering" Target="/word/numbering.xml" Id="R1bbfe44011304fad" /><Relationship Type="http://schemas.openxmlformats.org/officeDocument/2006/relationships/settings" Target="/word/settings.xml" Id="R5d3b653920b14478" /><Relationship Type="http://schemas.openxmlformats.org/officeDocument/2006/relationships/image" Target="/word/media/fe1d972e-ea81-4dfa-a36e-b4b98f2a064f.png" Id="Rc87be0c8017f41dc" /></Relationships>
</file>