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786802a62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1255dea12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Bruskowo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96dd1ee564dd9" /><Relationship Type="http://schemas.openxmlformats.org/officeDocument/2006/relationships/numbering" Target="/word/numbering.xml" Id="R1eb09bf9afa14d34" /><Relationship Type="http://schemas.openxmlformats.org/officeDocument/2006/relationships/settings" Target="/word/settings.xml" Id="Rbad375a9d1a94411" /><Relationship Type="http://schemas.openxmlformats.org/officeDocument/2006/relationships/image" Target="/word/media/73cbf1c6-78e8-4aff-b739-a65c79b56e71.png" Id="R8d91255dea124bb4" /></Relationships>
</file>