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905475361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cb9fe49d1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Brusy,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3b42a69944f1f" /><Relationship Type="http://schemas.openxmlformats.org/officeDocument/2006/relationships/numbering" Target="/word/numbering.xml" Id="R9e9a914812114b9a" /><Relationship Type="http://schemas.openxmlformats.org/officeDocument/2006/relationships/settings" Target="/word/settings.xml" Id="R6cf7e7fd670d4229" /><Relationship Type="http://schemas.openxmlformats.org/officeDocument/2006/relationships/image" Target="/word/media/b3a2fa26-fc79-4cdf-a251-9a1e17dfa1c4.png" Id="R7bacb9fe49d14b25" /></Relationships>
</file>