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6d2d2a677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7def87145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8d70d53b94cd2" /><Relationship Type="http://schemas.openxmlformats.org/officeDocument/2006/relationships/numbering" Target="/word/numbering.xml" Id="R9e30e70b16aa4201" /><Relationship Type="http://schemas.openxmlformats.org/officeDocument/2006/relationships/settings" Target="/word/settings.xml" Id="R932125d0fac04841" /><Relationship Type="http://schemas.openxmlformats.org/officeDocument/2006/relationships/image" Target="/word/media/f352fb62-7ab2-4971-9812-e1dd663057ee.png" Id="R1c07def8714544c3" /></Relationships>
</file>