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4e59f87e0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89b67bdeb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4757f79924b5e" /><Relationship Type="http://schemas.openxmlformats.org/officeDocument/2006/relationships/numbering" Target="/word/numbering.xml" Id="R50f9e2466cab4e16" /><Relationship Type="http://schemas.openxmlformats.org/officeDocument/2006/relationships/settings" Target="/word/settings.xml" Id="R651e84319eee4318" /><Relationship Type="http://schemas.openxmlformats.org/officeDocument/2006/relationships/image" Target="/word/media/a97079fb-ba3c-4d91-b217-e4a5265b914e.png" Id="R13d89b67bdeb4752" /></Relationships>
</file>