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e9668a426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3374ac5f6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Bryzgow,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1b6810c6c4bc7" /><Relationship Type="http://schemas.openxmlformats.org/officeDocument/2006/relationships/numbering" Target="/word/numbering.xml" Id="R5e9e95899c6741b4" /><Relationship Type="http://schemas.openxmlformats.org/officeDocument/2006/relationships/settings" Target="/word/settings.xml" Id="Rf1a85487ce394aa7" /><Relationship Type="http://schemas.openxmlformats.org/officeDocument/2006/relationships/image" Target="/word/media/16f526ae-c5ea-4e5a-9695-dd91d9ba62c0.png" Id="Rd503374ac5f64920" /></Relationships>
</file>