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4620939be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0500e7ade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Brzana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1d8131fbd4759" /><Relationship Type="http://schemas.openxmlformats.org/officeDocument/2006/relationships/numbering" Target="/word/numbering.xml" Id="R58e1f92f53334f3c" /><Relationship Type="http://schemas.openxmlformats.org/officeDocument/2006/relationships/settings" Target="/word/settings.xml" Id="R970a8c9989634496" /><Relationship Type="http://schemas.openxmlformats.org/officeDocument/2006/relationships/image" Target="/word/media/7da41ff1-5641-4ee7-b327-309aeeca164e.png" Id="R0650500e7ade4a92" /></Relationships>
</file>