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8cf002249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d9ec35249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919d855224570" /><Relationship Type="http://schemas.openxmlformats.org/officeDocument/2006/relationships/numbering" Target="/word/numbering.xml" Id="R30b420abd94b4325" /><Relationship Type="http://schemas.openxmlformats.org/officeDocument/2006/relationships/settings" Target="/word/settings.xml" Id="R55537176715f47d7" /><Relationship Type="http://schemas.openxmlformats.org/officeDocument/2006/relationships/image" Target="/word/media/37f53cd1-7d2a-4bc9-92ca-be159f519898.png" Id="R654d9ec3524945e9" /></Relationships>
</file>