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15df3e3e2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c490220e7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Brzezienko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e8252a618435f" /><Relationship Type="http://schemas.openxmlformats.org/officeDocument/2006/relationships/numbering" Target="/word/numbering.xml" Id="R3ac1c55242cc4a0e" /><Relationship Type="http://schemas.openxmlformats.org/officeDocument/2006/relationships/settings" Target="/word/settings.xml" Id="R169751617a294370" /><Relationship Type="http://schemas.openxmlformats.org/officeDocument/2006/relationships/image" Target="/word/media/126b932b-8756-41e2-b46a-4e4eea31ef88.png" Id="R263c490220e7409c" /></Relationships>
</file>