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4ef59f6c7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0bbfacf56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Brzezinka Sredzka,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9986c41b343a1" /><Relationship Type="http://schemas.openxmlformats.org/officeDocument/2006/relationships/numbering" Target="/word/numbering.xml" Id="R68248371ef76447e" /><Relationship Type="http://schemas.openxmlformats.org/officeDocument/2006/relationships/settings" Target="/word/settings.xml" Id="Rb40d909a73fe42a6" /><Relationship Type="http://schemas.openxmlformats.org/officeDocument/2006/relationships/image" Target="/word/media/dcba423e-087f-471c-aa01-7e0cf743b648.png" Id="R45c0bbfacf564de3" /></Relationships>
</file>