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0582d33ac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3b0ce19bd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715872ae455f" /><Relationship Type="http://schemas.openxmlformats.org/officeDocument/2006/relationships/numbering" Target="/word/numbering.xml" Id="R2c506e2f4f4d4adf" /><Relationship Type="http://schemas.openxmlformats.org/officeDocument/2006/relationships/settings" Target="/word/settings.xml" Id="R480a726034ed4432" /><Relationship Type="http://schemas.openxmlformats.org/officeDocument/2006/relationships/image" Target="/word/media/af26fdd9-7594-493d-a9c7-f1653558f4fc.png" Id="R2dc3b0ce19bd45f8" /></Relationships>
</file>