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b2b762611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2d41e6756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Brzeziny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87168ca834e8b" /><Relationship Type="http://schemas.openxmlformats.org/officeDocument/2006/relationships/numbering" Target="/word/numbering.xml" Id="R2ecf173e77a54b5a" /><Relationship Type="http://schemas.openxmlformats.org/officeDocument/2006/relationships/settings" Target="/word/settings.xml" Id="Rf6f90784024447a2" /><Relationship Type="http://schemas.openxmlformats.org/officeDocument/2006/relationships/image" Target="/word/media/e14e97c4-a2e9-4e34-979d-4d04b6feccf9.png" Id="R4e42d41e6756481a" /></Relationships>
</file>