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90af3106f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c4dc3242d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Brzeznica Lesna,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bbd2336144bc7" /><Relationship Type="http://schemas.openxmlformats.org/officeDocument/2006/relationships/numbering" Target="/word/numbering.xml" Id="Rf566d3a512b34ab5" /><Relationship Type="http://schemas.openxmlformats.org/officeDocument/2006/relationships/settings" Target="/word/settings.xml" Id="Rba8237eca0d24b75" /><Relationship Type="http://schemas.openxmlformats.org/officeDocument/2006/relationships/image" Target="/word/media/6178a972-0bd2-4b03-a560-a3856772d97b.png" Id="R5aec4dc3242d4dfb" /></Relationships>
</file>