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0e0b5978eb49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23200fed0943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Brzostowiec,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f03868a17a4b3c" /><Relationship Type="http://schemas.openxmlformats.org/officeDocument/2006/relationships/numbering" Target="/word/numbering.xml" Id="R5b2d3dd5d592488d" /><Relationship Type="http://schemas.openxmlformats.org/officeDocument/2006/relationships/settings" Target="/word/settings.xml" Id="R37846c7be70a4814" /><Relationship Type="http://schemas.openxmlformats.org/officeDocument/2006/relationships/image" Target="/word/media/20559854-da67-4a0a-9fc2-f25bc319d507.png" Id="R4d23200fed094320" /></Relationships>
</file>