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e0b2279df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d58fb3627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Brzostownia,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25e033b0c45d7" /><Relationship Type="http://schemas.openxmlformats.org/officeDocument/2006/relationships/numbering" Target="/word/numbering.xml" Id="Raab4cc0a7a644129" /><Relationship Type="http://schemas.openxmlformats.org/officeDocument/2006/relationships/settings" Target="/word/settings.xml" Id="R09f71c59d8dc4106" /><Relationship Type="http://schemas.openxmlformats.org/officeDocument/2006/relationships/image" Target="/word/media/252e4d18-779b-47ce-8b24-c70441a6c36d.png" Id="R529d58fb36274a68" /></Relationships>
</file>