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7be5bc04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59d434153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9e282c4e04951" /><Relationship Type="http://schemas.openxmlformats.org/officeDocument/2006/relationships/numbering" Target="/word/numbering.xml" Id="R5b2589bbd7d04391" /><Relationship Type="http://schemas.openxmlformats.org/officeDocument/2006/relationships/settings" Target="/word/settings.xml" Id="R578f4dd6f54740cf" /><Relationship Type="http://schemas.openxmlformats.org/officeDocument/2006/relationships/image" Target="/word/media/104f9eaa-3ced-48c7-9fd4-e7d60fdaae7c.png" Id="Rd2a59d4341534a95" /></Relationships>
</file>