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471cd6f37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387bdfa9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Brzozki Brzezinskie,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898796ded4177" /><Relationship Type="http://schemas.openxmlformats.org/officeDocument/2006/relationships/numbering" Target="/word/numbering.xml" Id="R3784961c1748451c" /><Relationship Type="http://schemas.openxmlformats.org/officeDocument/2006/relationships/settings" Target="/word/settings.xml" Id="Rb7e88ab174ed4ffa" /><Relationship Type="http://schemas.openxmlformats.org/officeDocument/2006/relationships/image" Target="/word/media/df941dd2-82e5-4381-8ea8-3a3ffa6c7a8d.png" Id="Rf92387bdfa914a7b" /></Relationships>
</file>