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d21589b89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1aaaa1b0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e7a930e04977" /><Relationship Type="http://schemas.openxmlformats.org/officeDocument/2006/relationships/numbering" Target="/word/numbering.xml" Id="R45a3bb9a82d1407b" /><Relationship Type="http://schemas.openxmlformats.org/officeDocument/2006/relationships/settings" Target="/word/settings.xml" Id="R75856d16f9784199" /><Relationship Type="http://schemas.openxmlformats.org/officeDocument/2006/relationships/image" Target="/word/media/6c8e80b9-8c6f-4824-ab5b-258ffd44766d.png" Id="R440e1aaaa1b0490e" /></Relationships>
</file>