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0343ccd0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42285c3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Brzozowo Panki,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6607f8e294911" /><Relationship Type="http://schemas.openxmlformats.org/officeDocument/2006/relationships/numbering" Target="/word/numbering.xml" Id="R8516062fa3c94460" /><Relationship Type="http://schemas.openxmlformats.org/officeDocument/2006/relationships/settings" Target="/word/settings.xml" Id="R12743c7928d54f85" /><Relationship Type="http://schemas.openxmlformats.org/officeDocument/2006/relationships/image" Target="/word/media/5ef7e65e-3e7c-40d4-8160-9c01f5799727.png" Id="Rd3a142285c38472c" /></Relationships>
</file>