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20d60bbe9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6557d87a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Brzumin,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b112c7f3e484b" /><Relationship Type="http://schemas.openxmlformats.org/officeDocument/2006/relationships/numbering" Target="/word/numbering.xml" Id="Rfb1b206c869246ca" /><Relationship Type="http://schemas.openxmlformats.org/officeDocument/2006/relationships/settings" Target="/word/settings.xml" Id="R70340c070a634960" /><Relationship Type="http://schemas.openxmlformats.org/officeDocument/2006/relationships/image" Target="/word/media/59dcae16-a9b2-4692-85ea-b9ccd6338305.png" Id="R71b6557d87a0435e" /></Relationships>
</file>