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30562985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359dc1d0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958723b0c4d07" /><Relationship Type="http://schemas.openxmlformats.org/officeDocument/2006/relationships/numbering" Target="/word/numbering.xml" Id="R2eca0dbcfcaf4288" /><Relationship Type="http://schemas.openxmlformats.org/officeDocument/2006/relationships/settings" Target="/word/settings.xml" Id="R8bccce448e044301" /><Relationship Type="http://schemas.openxmlformats.org/officeDocument/2006/relationships/image" Target="/word/media/e4798ef1-b576-42a9-b683-f975bbd0a962.png" Id="R324359dc1d0a49c6" /></Relationships>
</file>