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24577bd81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5a69b9edc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Buble,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387420f384cf6" /><Relationship Type="http://schemas.openxmlformats.org/officeDocument/2006/relationships/numbering" Target="/word/numbering.xml" Id="Rd20851e0aae34947" /><Relationship Type="http://schemas.openxmlformats.org/officeDocument/2006/relationships/settings" Target="/word/settings.xml" Id="R40e3ebda3d0f48e6" /><Relationship Type="http://schemas.openxmlformats.org/officeDocument/2006/relationships/image" Target="/word/media/220cf5dc-1840-4249-a9f3-c06940a37b59.png" Id="R66d5a69b9edc4528" /></Relationships>
</file>