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17aab51ca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f0938467e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8d7e0d43d4042" /><Relationship Type="http://schemas.openxmlformats.org/officeDocument/2006/relationships/numbering" Target="/word/numbering.xml" Id="R96188a6ad67c4779" /><Relationship Type="http://schemas.openxmlformats.org/officeDocument/2006/relationships/settings" Target="/word/settings.xml" Id="R04823ebe4c8447da" /><Relationship Type="http://schemas.openxmlformats.org/officeDocument/2006/relationships/image" Target="/word/media/fe59286d-5fb9-4feb-ad65-60ab90d0e80a.png" Id="R063f0938467e4098" /></Relationships>
</file>