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3a81dd9ec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f1e180161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Bucharzewo,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b87eb7d5c40ba" /><Relationship Type="http://schemas.openxmlformats.org/officeDocument/2006/relationships/numbering" Target="/word/numbering.xml" Id="R94fcf248e1404179" /><Relationship Type="http://schemas.openxmlformats.org/officeDocument/2006/relationships/settings" Target="/word/settings.xml" Id="Ra6491ed148794ce6" /><Relationship Type="http://schemas.openxmlformats.org/officeDocument/2006/relationships/image" Target="/word/media/8268d8fb-3fc0-4a34-a23a-ffa839e9763c.png" Id="Rc50f1e18016143d2" /></Relationships>
</file>