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4bc733b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5e98c0159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Buczyce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45d8fd244eeb" /><Relationship Type="http://schemas.openxmlformats.org/officeDocument/2006/relationships/numbering" Target="/word/numbering.xml" Id="R814f2b0fafc64a75" /><Relationship Type="http://schemas.openxmlformats.org/officeDocument/2006/relationships/settings" Target="/word/settings.xml" Id="Ra11c7e7cb6174321" /><Relationship Type="http://schemas.openxmlformats.org/officeDocument/2006/relationships/image" Target="/word/media/57135bc6-12a5-459a-9cc5-4f870d13181b.png" Id="Rdb95e98c0159496b" /></Relationships>
</file>