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d48eb9eb9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3d7965506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Budachow,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50e8497714fe0" /><Relationship Type="http://schemas.openxmlformats.org/officeDocument/2006/relationships/numbering" Target="/word/numbering.xml" Id="R4c75855da1c3471e" /><Relationship Type="http://schemas.openxmlformats.org/officeDocument/2006/relationships/settings" Target="/word/settings.xml" Id="Rfd54b7f966084c42" /><Relationship Type="http://schemas.openxmlformats.org/officeDocument/2006/relationships/image" Target="/word/media/4c3778f1-bc8d-4136-bd6a-50390fc1afee.png" Id="Ra2c3d79655064921" /></Relationships>
</file>