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722db31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67c4a0fea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e22f6e5194fed" /><Relationship Type="http://schemas.openxmlformats.org/officeDocument/2006/relationships/numbering" Target="/word/numbering.xml" Id="R5d6473669ae24a9d" /><Relationship Type="http://schemas.openxmlformats.org/officeDocument/2006/relationships/settings" Target="/word/settings.xml" Id="R84f07e016a9043b6" /><Relationship Type="http://schemas.openxmlformats.org/officeDocument/2006/relationships/image" Target="/word/media/5e1eba21-5874-4ed9-87dd-5b7f9a333f2f.png" Id="Rf1767c4a0fea4165" /></Relationships>
</file>