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84a9f8628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c65b20cf1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766f996504636" /><Relationship Type="http://schemas.openxmlformats.org/officeDocument/2006/relationships/numbering" Target="/word/numbering.xml" Id="R0b6bc6567a9e48cd" /><Relationship Type="http://schemas.openxmlformats.org/officeDocument/2006/relationships/settings" Target="/word/settings.xml" Id="Rb88a5ba635cd4ef3" /><Relationship Type="http://schemas.openxmlformats.org/officeDocument/2006/relationships/image" Target="/word/media/0b386c2f-6741-4e14-bbfb-ebbf2e787bef.png" Id="Rdebc65b20cf1467f" /></Relationships>
</file>