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6848e61a4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4daf69212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3fc441bf84c0f" /><Relationship Type="http://schemas.openxmlformats.org/officeDocument/2006/relationships/numbering" Target="/word/numbering.xml" Id="R096d3cce84a04489" /><Relationship Type="http://schemas.openxmlformats.org/officeDocument/2006/relationships/settings" Target="/word/settings.xml" Id="Ra85c5032d59a4f78" /><Relationship Type="http://schemas.openxmlformats.org/officeDocument/2006/relationships/image" Target="/word/media/45da639d-130f-42f2-b2a7-6bd5157561c9.png" Id="R9934daf692124d30" /></Relationships>
</file>