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7bd4221ae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d8422bd16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ced6d7f924c07" /><Relationship Type="http://schemas.openxmlformats.org/officeDocument/2006/relationships/numbering" Target="/word/numbering.xml" Id="Rfd26afbb844c4a75" /><Relationship Type="http://schemas.openxmlformats.org/officeDocument/2006/relationships/settings" Target="/word/settings.xml" Id="Rb111885731494c09" /><Relationship Type="http://schemas.openxmlformats.org/officeDocument/2006/relationships/image" Target="/word/media/dfac1d60-dcce-4a18-805b-9e86e0b6aee6.png" Id="R944d8422bd1640f3" /></Relationships>
</file>