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6cecfb8b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92486bd7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Niemianowskie,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7b64c8084f4d" /><Relationship Type="http://schemas.openxmlformats.org/officeDocument/2006/relationships/numbering" Target="/word/numbering.xml" Id="Rdc5802b01fb540fd" /><Relationship Type="http://schemas.openxmlformats.org/officeDocument/2006/relationships/settings" Target="/word/settings.xml" Id="Rf592a85b8bc741db" /><Relationship Type="http://schemas.openxmlformats.org/officeDocument/2006/relationships/image" Target="/word/media/29392563-7e74-4d00-9df3-30b0a38dfb83.png" Id="Ra7592486bd7f45cd" /></Relationships>
</file>