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9581d9ae1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97ab2cc7a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Budy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03bb28bcf475a" /><Relationship Type="http://schemas.openxmlformats.org/officeDocument/2006/relationships/numbering" Target="/word/numbering.xml" Id="R99f443d39f274915" /><Relationship Type="http://schemas.openxmlformats.org/officeDocument/2006/relationships/settings" Target="/word/settings.xml" Id="Rea03f64651b14886" /><Relationship Type="http://schemas.openxmlformats.org/officeDocument/2006/relationships/image" Target="/word/media/a2477d1d-fa2b-4691-9fd6-5e9c48d961a4.png" Id="R36297ab2cc7a43dd" /></Relationships>
</file>