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e85e7323d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0b428e66364b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Budy Sulkowskie,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f67d483861445f" /><Relationship Type="http://schemas.openxmlformats.org/officeDocument/2006/relationships/numbering" Target="/word/numbering.xml" Id="Rd6b2a5399e8a4028" /><Relationship Type="http://schemas.openxmlformats.org/officeDocument/2006/relationships/settings" Target="/word/settings.xml" Id="R3b75fa3b14ef4338" /><Relationship Type="http://schemas.openxmlformats.org/officeDocument/2006/relationships/image" Target="/word/media/50f820d3-d14c-44c3-9bbb-3a21318b249b.png" Id="Ra20b428e66364bd9" /></Relationships>
</file>