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0b05ed6d8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689741bbb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Budziczno,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3c86323af49db" /><Relationship Type="http://schemas.openxmlformats.org/officeDocument/2006/relationships/numbering" Target="/word/numbering.xml" Id="R814cd09ae41c4c2d" /><Relationship Type="http://schemas.openxmlformats.org/officeDocument/2006/relationships/settings" Target="/word/settings.xml" Id="Rba5df51df3d34424" /><Relationship Type="http://schemas.openxmlformats.org/officeDocument/2006/relationships/image" Target="/word/media/8d2979d4-2232-427a-bd8d-a495000fad9b.png" Id="R2af689741bbb4e3c" /></Relationships>
</file>